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B3" w:rsidRDefault="00AC39B3" w:rsidP="00AC39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AC39B3" w:rsidRDefault="00AC39B3" w:rsidP="00AC39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C39B3" w:rsidRDefault="00AC39B3" w:rsidP="00AC39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AC39B3" w:rsidRDefault="00AC39B3" w:rsidP="00AC39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0C3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AC39B3" w:rsidRPr="00526ABD" w:rsidRDefault="00AC39B3" w:rsidP="00AC39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:rsidR="00AC39B3" w:rsidRDefault="00AC39B3" w:rsidP="00AC39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9B3" w:rsidRDefault="00AC39B3" w:rsidP="00AC39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Технология</w:t>
      </w:r>
    </w:p>
    <w:p w:rsidR="00AC39B3" w:rsidRDefault="00AC39B3" w:rsidP="00AC39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39B3" w:rsidRDefault="00AC39B3" w:rsidP="00AC39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5000" w:type="pct"/>
        <w:tblLook w:val="04A0"/>
      </w:tblPr>
      <w:tblGrid>
        <w:gridCol w:w="3686"/>
        <w:gridCol w:w="3712"/>
        <w:gridCol w:w="2173"/>
      </w:tblGrid>
      <w:tr w:rsidR="00AC39B3" w:rsidRPr="003A1E5C" w:rsidTr="00B27698">
        <w:tc>
          <w:tcPr>
            <w:tcW w:w="5000" w:type="pct"/>
            <w:gridSpan w:val="3"/>
          </w:tcPr>
          <w:p w:rsidR="00AC39B3" w:rsidRPr="003A1E5C" w:rsidRDefault="00AC39B3" w:rsidP="00B27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30.03.2020-12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AC39B3" w:rsidRPr="003A1E5C" w:rsidTr="00B27698">
        <w:tc>
          <w:tcPr>
            <w:tcW w:w="1926" w:type="pct"/>
          </w:tcPr>
          <w:p w:rsidR="00AC39B3" w:rsidRPr="003A1E5C" w:rsidRDefault="00AC39B3" w:rsidP="00B27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1939" w:type="pct"/>
          </w:tcPr>
          <w:p w:rsidR="00AC39B3" w:rsidRPr="003A1E5C" w:rsidRDefault="00AC39B3" w:rsidP="00B27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5" w:type="pct"/>
          </w:tcPr>
          <w:p w:rsidR="00AC39B3" w:rsidRPr="003A1E5C" w:rsidRDefault="00AC39B3" w:rsidP="00B27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AC39B3" w:rsidRPr="003A1E5C" w:rsidTr="00B27698">
        <w:tc>
          <w:tcPr>
            <w:tcW w:w="1926" w:type="pct"/>
          </w:tcPr>
          <w:p w:rsidR="00AC39B3" w:rsidRPr="007A30DD" w:rsidRDefault="00AC39B3" w:rsidP="00B27698">
            <w:r>
              <w:t>53-54</w:t>
            </w:r>
          </w:p>
        </w:tc>
        <w:tc>
          <w:tcPr>
            <w:tcW w:w="1939" w:type="pct"/>
          </w:tcPr>
          <w:p w:rsidR="00AC39B3" w:rsidRDefault="00AC39B3" w:rsidP="00B27698">
            <w:r>
              <w:t>Хлеб и бутерброды.</w:t>
            </w:r>
          </w:p>
          <w:p w:rsidR="00AC39B3" w:rsidRPr="007A30DD" w:rsidRDefault="00AC39B3" w:rsidP="00B27698">
            <w:r>
              <w:t>Технология приготовления бутербродов.</w:t>
            </w:r>
          </w:p>
        </w:tc>
        <w:tc>
          <w:tcPr>
            <w:tcW w:w="1135" w:type="pct"/>
          </w:tcPr>
          <w:p w:rsidR="00AC39B3" w:rsidRDefault="00AC39B3" w:rsidP="00B27698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AC39B3" w:rsidRDefault="00AC39B3" w:rsidP="00B276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Технология 5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ar-SA"/>
              </w:rPr>
              <w:t>кл</w:t>
            </w:r>
            <w:proofErr w:type="spellEnd"/>
          </w:p>
          <w:p w:rsidR="00AC39B3" w:rsidRDefault="00AC39B3" w:rsidP="00B276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Н.В.Синица</w:t>
            </w:r>
          </w:p>
          <w:p w:rsidR="00AC39B3" w:rsidRPr="00771794" w:rsidRDefault="00AC39B3" w:rsidP="00B276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В.Д.Симоненко</w:t>
            </w:r>
          </w:p>
        </w:tc>
      </w:tr>
      <w:tr w:rsidR="00AC39B3" w:rsidRPr="003A1E5C" w:rsidTr="00B27698">
        <w:tc>
          <w:tcPr>
            <w:tcW w:w="1926" w:type="pct"/>
          </w:tcPr>
          <w:p w:rsidR="00AC39B3" w:rsidRPr="007A30DD" w:rsidRDefault="00AC39B3" w:rsidP="00B27698">
            <w:r>
              <w:t>55-56</w:t>
            </w:r>
          </w:p>
        </w:tc>
        <w:tc>
          <w:tcPr>
            <w:tcW w:w="1939" w:type="pct"/>
          </w:tcPr>
          <w:p w:rsidR="00AC39B3" w:rsidRDefault="00AC39B3" w:rsidP="00B27698">
            <w:r>
              <w:t>Горячие напитки.</w:t>
            </w:r>
          </w:p>
          <w:p w:rsidR="00AC39B3" w:rsidRPr="007A30DD" w:rsidRDefault="00AC39B3" w:rsidP="00B27698">
            <w:r>
              <w:t>Технология приготовления.</w:t>
            </w:r>
          </w:p>
        </w:tc>
        <w:tc>
          <w:tcPr>
            <w:tcW w:w="1135" w:type="pct"/>
          </w:tcPr>
          <w:p w:rsidR="00AC39B3" w:rsidRDefault="00AC39B3" w:rsidP="00B27698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:rsidR="00D22437" w:rsidRDefault="00D22437"/>
    <w:sectPr w:rsidR="00D22437" w:rsidSect="00D2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C39B3"/>
    <w:rsid w:val="000C3333"/>
    <w:rsid w:val="00AC39B3"/>
    <w:rsid w:val="00D2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9B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AC39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2020-03-28T10:06:00Z</dcterms:created>
  <dcterms:modified xsi:type="dcterms:W3CDTF">2020-03-28T10:09:00Z</dcterms:modified>
</cp:coreProperties>
</file>